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附件2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云南省林草联合专项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</w:rPr>
        <w:t>指南建议汇总表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48"/>
          <w:szCs w:val="4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39" w:firstLineChars="237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7"/>
          <w:szCs w:val="27"/>
          <w:lang w:val="en-US" w:eastAsia="zh-CN"/>
        </w:rPr>
        <w:t>单位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7"/>
          <w:szCs w:val="27"/>
        </w:rPr>
        <w:t>（公章）：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             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    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7"/>
          <w:szCs w:val="27"/>
        </w:rPr>
        <w:t>联系人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7"/>
          <w:szCs w:val="27"/>
          <w:lang w:eastAsia="zh-CN"/>
        </w:rPr>
        <w:t>及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7"/>
          <w:szCs w:val="27"/>
        </w:rPr>
        <w:t>电话：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           </w:t>
      </w:r>
    </w:p>
    <w:tbl>
      <w:tblPr>
        <w:tblStyle w:val="4"/>
        <w:tblpPr w:leftFromText="180" w:rightFromText="180" w:vertAnchor="text" w:horzAnchor="page" w:tblpX="1561" w:tblpY="231"/>
        <w:tblOverlap w:val="never"/>
        <w:tblW w:w="14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738"/>
        <w:gridCol w:w="2451"/>
        <w:gridCol w:w="1345"/>
        <w:gridCol w:w="2113"/>
        <w:gridCol w:w="2113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5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3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建议方向名称</w:t>
            </w:r>
          </w:p>
        </w:tc>
        <w:tc>
          <w:tcPr>
            <w:tcW w:w="245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建议人姓名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及职称</w:t>
            </w:r>
          </w:p>
        </w:tc>
        <w:tc>
          <w:tcPr>
            <w:tcW w:w="13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21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学科代码</w:t>
            </w:r>
          </w:p>
        </w:tc>
        <w:tc>
          <w:tcPr>
            <w:tcW w:w="21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建议单位</w:t>
            </w:r>
          </w:p>
        </w:tc>
        <w:tc>
          <w:tcPr>
            <w:tcW w:w="23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建议人联系电话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5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73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45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1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1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3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0" w:hRule="atLeast"/>
        </w:trPr>
        <w:tc>
          <w:tcPr>
            <w:tcW w:w="95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73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45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1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1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3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5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73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45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1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1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3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D7E9D"/>
    <w:rsid w:val="181C37D9"/>
    <w:rsid w:val="29F20CC4"/>
    <w:rsid w:val="37DD7D3F"/>
    <w:rsid w:val="56AC5002"/>
    <w:rsid w:val="5D4D5F0B"/>
    <w:rsid w:val="5FEFA3DF"/>
    <w:rsid w:val="66BD7E9D"/>
    <w:rsid w:val="716E14E2"/>
    <w:rsid w:val="DFBFD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云南省林业厅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2023-06-05T17:29:00Z</dcterms:created>
  <dc:creator>admin</dc:creator>
  <cp:lastModifiedBy>kylin</cp:lastModifiedBy>
  <dcterms:modified xsi:type="dcterms:W3CDTF">2023-06-07T14:58:35Z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D5902FF0D79D16139EBD7E64730E70BD</vt:lpwstr>
  </property>
</Properties>
</file>